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64FE" w:rsidRPr="00AA620A" w:rsidRDefault="00DD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620A">
        <w:rPr>
          <w:rFonts w:ascii="Times New Roman" w:eastAsia="Times New Roman" w:hAnsi="Times New Roman" w:cs="Times New Roman"/>
          <w:b/>
          <w:sz w:val="40"/>
          <w:szCs w:val="40"/>
        </w:rPr>
        <w:t xml:space="preserve">Need to Know Info for Clubs &amp; Orgs </w:t>
      </w:r>
    </w:p>
    <w:p w14:paraId="5344B9FE" w14:textId="77777777" w:rsidR="00AA620A" w:rsidRPr="00AA620A" w:rsidRDefault="00AA620A" w:rsidP="00AA62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930D1" w14:textId="11931978" w:rsidR="00AA620A" w:rsidRPr="00AA620A" w:rsidRDefault="00DD2452" w:rsidP="00AA620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>All forms referred to below can be picked up in the Campus Activities Office (CAO)</w:t>
      </w:r>
      <w:r w:rsidR="00AA620A" w:rsidRPr="00AA620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4EECC96F" w14:textId="162966CB" w:rsidR="00AA620A" w:rsidRPr="00AA620A" w:rsidRDefault="00AA620A" w:rsidP="00AA62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620A">
        <w:rPr>
          <w:rFonts w:ascii="Times New Roman" w:eastAsia="Times New Roman" w:hAnsi="Times New Roman" w:cs="Times New Roman"/>
          <w:b/>
          <w:u w:val="single"/>
        </w:rPr>
        <w:t>For club sports</w:t>
      </w:r>
      <w:r w:rsidRPr="00AA620A">
        <w:rPr>
          <w:rFonts w:ascii="Times New Roman" w:eastAsia="Times New Roman" w:hAnsi="Times New Roman" w:cs="Times New Roman"/>
          <w:b/>
        </w:rPr>
        <w:t xml:space="preserve"> – all forms &amp; paperwork should be turned into Derek Puff at Kiernan</w:t>
      </w:r>
    </w:p>
    <w:p w14:paraId="00000003" w14:textId="77777777" w:rsidR="000B64FE" w:rsidRPr="00AA620A" w:rsidRDefault="000B64FE" w:rsidP="00AA62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E3095" w14:textId="77777777" w:rsidR="00D05F6C" w:rsidRPr="00AA620A" w:rsidRDefault="00D05F6C" w:rsidP="00D05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Roster/Dues:</w:t>
      </w:r>
    </w:p>
    <w:p w14:paraId="4EAA88B0" w14:textId="77777777" w:rsidR="00D05F6C" w:rsidRPr="00AA620A" w:rsidRDefault="00D05F6C" w:rsidP="00D05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 is the responsibility of the Club Officers to make sure the roster of </w:t>
      </w:r>
      <w:proofErr w:type="spellStart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myNU</w:t>
      </w:r>
      <w:proofErr w:type="spellEnd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 up to date and any new members are added.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Paid members will not show up until an officer adds them to the roster.</w:t>
      </w:r>
    </w:p>
    <w:p w14:paraId="7F4AA97E" w14:textId="77777777" w:rsidR="00D05F6C" w:rsidRPr="00AA620A" w:rsidRDefault="00D05F6C" w:rsidP="00D05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Online: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Dues can be paid online via </w:t>
      </w:r>
      <w:proofErr w:type="spellStart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MyNU</w:t>
      </w:r>
      <w:proofErr w:type="spellEnd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 “My clubs” tab on the homepage.</w:t>
      </w:r>
    </w:p>
    <w:p w14:paraId="6E5533A4" w14:textId="77777777" w:rsidR="00D05F6C" w:rsidRPr="00AA620A" w:rsidRDefault="00D05F6C" w:rsidP="00D05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Cash: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If any members are paying cash dues, bring cash dues to Student Accounts with a deposit form. You can ask Mary or the GA for your account #.</w:t>
      </w:r>
    </w:p>
    <w:p w14:paraId="55AB17EF" w14:textId="77777777" w:rsidR="00D05F6C" w:rsidRPr="00AA620A" w:rsidRDefault="00D05F6C" w:rsidP="00D05F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both the deposit receipt and a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Cash Dues Documentation Form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CAO so that members can be marked paid on </w:t>
      </w:r>
      <w:proofErr w:type="spellStart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MyNU</w:t>
      </w:r>
      <w:proofErr w:type="spellEnd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GA manually. </w:t>
      </w:r>
    </w:p>
    <w:p w14:paraId="00000004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Fundraisers: </w:t>
      </w:r>
    </w:p>
    <w:p w14:paraId="00000005" w14:textId="77777777" w:rsidR="000B64FE" w:rsidRPr="00AA620A" w:rsidRDefault="00DD24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a Fundraiser approval form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 weeks prior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event</w:t>
      </w:r>
    </w:p>
    <w:p w14:paraId="00000006" w14:textId="77777777" w:rsidR="000B64FE" w:rsidRPr="00AA620A" w:rsidRDefault="00DD24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to CAO (Derek Puff if Club Sport) after </w:t>
      </w:r>
      <w:r w:rsidRPr="00AA620A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approval.  Once approved:</w:t>
      </w:r>
    </w:p>
    <w:p w14:paraId="00000007" w14:textId="4E79DE59" w:rsidR="000B64FE" w:rsidRPr="00AA620A" w:rsidRDefault="00DD24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need to reserve front tables in Gallagher, ask at student desk in CAO. And if you need a cash box or money for change,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reserve it now, not the day of the event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Mary in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CAO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her the date, the denominations you’ll need and who will pick it up</w:t>
      </w:r>
    </w:p>
    <w:p w14:paraId="3453D978" w14:textId="05BC32E4" w:rsidR="00EF4385" w:rsidRPr="00AA620A" w:rsidRDefault="00EF4385" w:rsidP="00EF43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Venmo</w:t>
      </w:r>
      <w:proofErr w:type="spellEnd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club member may use their </w:t>
      </w:r>
      <w:proofErr w:type="spellStart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Venmo</w:t>
      </w:r>
      <w:proofErr w:type="spellEnd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fundraiser, please see Fundraiser approval form for more information.</w:t>
      </w:r>
    </w:p>
    <w:p w14:paraId="00000008" w14:textId="77777777" w:rsidR="000B64FE" w:rsidRPr="00AA620A" w:rsidRDefault="00DD24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cash box to CAO to store if your fundraiser is more than 1 day </w:t>
      </w:r>
    </w:p>
    <w:p w14:paraId="00000009" w14:textId="77777777" w:rsidR="000B64FE" w:rsidRPr="00AA620A" w:rsidRDefault="00DD24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fundraiser – return cash box &amp; the amount of $$ borrowed, if any to Mary </w:t>
      </w:r>
    </w:p>
    <w:p w14:paraId="0000000A" w14:textId="77777777" w:rsidR="000B64FE" w:rsidRPr="00AA620A" w:rsidRDefault="00DD24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Deposit any profits into your account at Student Accounts/Butler </w:t>
      </w:r>
      <w:proofErr w:type="spellStart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Bldg</w:t>
      </w:r>
      <w:proofErr w:type="spellEnd"/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(see Deposit info below) </w:t>
      </w:r>
    </w:p>
    <w:p w14:paraId="18455C20" w14:textId="748C893D" w:rsidR="00EF4385" w:rsidRPr="00AA620A" w:rsidRDefault="00DD2452" w:rsidP="00EF4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Make sure to mark “fundraiser” in the deposit description so your club statement will show you have completed it and will avoid a NUSGA deduction</w:t>
      </w:r>
    </w:p>
    <w:p w14:paraId="0000000C" w14:textId="77777777" w:rsidR="000B64FE" w:rsidRPr="00AA620A" w:rsidRDefault="000B6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Deposits:</w:t>
      </w:r>
    </w:p>
    <w:p w14:paraId="0000000E" w14:textId="64A1059C" w:rsidR="000B64FE" w:rsidRPr="00AA620A" w:rsidRDefault="00DD24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club is responsible for making their own deposits.  They are made at Student Accts in the Butler Bldg. 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will need a deposit form with your acct# on it to accompany your deposit.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 can get a form from </w:t>
      </w:r>
      <w:r w:rsidR="00EF4385"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the GA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Mary or the students at the front desk have blank copies &amp; they can provide you with your account number to put on the form.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Club members should not hold onto large amounts of money.  Deposit them or take them to Mary in CAO to be held in the safe </w:t>
      </w:r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>until the club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treasurer or other officer can deposit.  You are responsible if something happens to the money while in your possession.</w:t>
      </w:r>
    </w:p>
    <w:p w14:paraId="00000015" w14:textId="77777777" w:rsidR="000B64FE" w:rsidRPr="00AA620A" w:rsidRDefault="000B64FE" w:rsidP="00A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6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Check Requests/payments for club expenses </w:t>
      </w:r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 xml:space="preserve">– funded by NUSGA: </w:t>
      </w:r>
    </w:p>
    <w:p w14:paraId="00000017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620A">
        <w:rPr>
          <w:rFonts w:ascii="Times New Roman" w:eastAsia="Times New Roman" w:hAnsi="Times New Roman" w:cs="Times New Roman"/>
          <w:b/>
        </w:rPr>
        <w:t>NUSGA does not pay your bills for approved budget items.  The club makes the purchase using club account money &amp; is reimbursed after presenting proof of purchase.</w:t>
      </w:r>
    </w:p>
    <w:p w14:paraId="00000018" w14:textId="7E9A848F" w:rsidR="000B64FE" w:rsidRPr="00AA620A" w:rsidRDefault="00DD24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A620A">
        <w:rPr>
          <w:rFonts w:ascii="Times New Roman" w:eastAsia="Times New Roman" w:hAnsi="Times New Roman" w:cs="Times New Roman"/>
          <w:color w:val="000000"/>
        </w:rPr>
        <w:t xml:space="preserve">Club must purchase budgeted items and then turn receipts into NUSGA for reimbursement.  </w:t>
      </w:r>
    </w:p>
    <w:p w14:paraId="08DC6035" w14:textId="4512C34A" w:rsidR="00AA620A" w:rsidRPr="00AA620A" w:rsidRDefault="00AA620A" w:rsidP="00AA62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620A">
        <w:rPr>
          <w:rFonts w:ascii="Times New Roman" w:eastAsia="Times New Roman" w:hAnsi="Times New Roman" w:cs="Times New Roman"/>
          <w:b/>
        </w:rPr>
        <w:t xml:space="preserve">When making any purchases on behalf of your club – you should </w:t>
      </w:r>
      <w:r w:rsidRPr="00AA620A">
        <w:rPr>
          <w:rFonts w:ascii="Times New Roman" w:eastAsia="Times New Roman" w:hAnsi="Times New Roman" w:cs="Times New Roman"/>
          <w:b/>
          <w:i/>
        </w:rPr>
        <w:t>always</w:t>
      </w:r>
      <w:r w:rsidRPr="00AA620A">
        <w:rPr>
          <w:rFonts w:ascii="Times New Roman" w:eastAsia="Times New Roman" w:hAnsi="Times New Roman" w:cs="Times New Roman"/>
          <w:b/>
        </w:rPr>
        <w:t xml:space="preserve"> have a NYS Tax exempt form so that there are no taxes charged.  You can get one from Mary in CAO.  Taxes will not be reimbursed.    </w:t>
      </w:r>
    </w:p>
    <w:p w14:paraId="00000019" w14:textId="77777777" w:rsidR="000B64FE" w:rsidRPr="00AA620A" w:rsidRDefault="00DD2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620A">
        <w:rPr>
          <w:rFonts w:ascii="Times New Roman" w:eastAsia="Times New Roman" w:hAnsi="Times New Roman" w:cs="Times New Roman"/>
          <w:color w:val="000000"/>
        </w:rPr>
        <w:t xml:space="preserve">You will need </w:t>
      </w:r>
      <w:r w:rsidRPr="00AA620A">
        <w:rPr>
          <w:rFonts w:ascii="Times New Roman" w:eastAsia="Times New Roman" w:hAnsi="Times New Roman" w:cs="Times New Roman"/>
          <w:b/>
          <w:color w:val="000000"/>
        </w:rPr>
        <w:t>two</w:t>
      </w:r>
      <w:r w:rsidRPr="00AA620A">
        <w:rPr>
          <w:rFonts w:ascii="Times New Roman" w:eastAsia="Times New Roman" w:hAnsi="Times New Roman" w:cs="Times New Roman"/>
          <w:color w:val="000000"/>
        </w:rPr>
        <w:t xml:space="preserve"> copies of original invoice/receipt:</w:t>
      </w:r>
    </w:p>
    <w:p w14:paraId="0000001A" w14:textId="20BB1218" w:rsidR="000B64FE" w:rsidRPr="00AA620A" w:rsidRDefault="00DD24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620A">
        <w:rPr>
          <w:rFonts w:ascii="Times New Roman" w:eastAsia="Times New Roman" w:hAnsi="Times New Roman" w:cs="Times New Roman"/>
          <w:color w:val="000000"/>
        </w:rPr>
        <w:t xml:space="preserve">Turn one in with a check request form to </w:t>
      </w:r>
      <w:r w:rsidR="00EF4385" w:rsidRPr="00AA620A">
        <w:rPr>
          <w:rFonts w:ascii="Times New Roman" w:eastAsia="Times New Roman" w:hAnsi="Times New Roman" w:cs="Times New Roman"/>
          <w:color w:val="000000"/>
        </w:rPr>
        <w:t>the GA</w:t>
      </w:r>
      <w:r w:rsidRPr="00AA620A">
        <w:rPr>
          <w:rFonts w:ascii="Times New Roman" w:eastAsia="Times New Roman" w:hAnsi="Times New Roman" w:cs="Times New Roman"/>
          <w:color w:val="000000"/>
        </w:rPr>
        <w:t xml:space="preserve"> or Mary (</w:t>
      </w:r>
      <w:r w:rsidRPr="00AA620A">
        <w:rPr>
          <w:rFonts w:ascii="Times New Roman" w:eastAsia="Times New Roman" w:hAnsi="Times New Roman" w:cs="Times New Roman"/>
          <w:b/>
          <w:color w:val="000000"/>
        </w:rPr>
        <w:t>make sure Advisor signs it</w:t>
      </w:r>
      <w:r w:rsidRPr="00AA620A">
        <w:rPr>
          <w:rFonts w:ascii="Times New Roman" w:eastAsia="Times New Roman" w:hAnsi="Times New Roman" w:cs="Times New Roman"/>
          <w:color w:val="000000"/>
        </w:rPr>
        <w:t>), to pay from your club account.</w:t>
      </w:r>
    </w:p>
    <w:p w14:paraId="0000001B" w14:textId="77777777" w:rsidR="000B64FE" w:rsidRPr="00AA620A" w:rsidRDefault="00DD24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620A">
        <w:rPr>
          <w:rFonts w:ascii="Times New Roman" w:eastAsia="Times New Roman" w:hAnsi="Times New Roman" w:cs="Times New Roman"/>
          <w:color w:val="000000"/>
        </w:rPr>
        <w:t>Turn one in with a NUSGA transfer request form to the NUSGA treasurer so it can be reviewed and monies transferred into your club account</w:t>
      </w:r>
    </w:p>
    <w:p w14:paraId="0000001C" w14:textId="77777777" w:rsidR="000B64FE" w:rsidRPr="00AA620A" w:rsidRDefault="00DD24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620A">
        <w:rPr>
          <w:rFonts w:ascii="Times New Roman" w:eastAsia="Times New Roman" w:hAnsi="Times New Roman" w:cs="Times New Roman"/>
          <w:color w:val="000000"/>
        </w:rPr>
        <w:t>Keep the original for your records</w:t>
      </w:r>
    </w:p>
    <w:p w14:paraId="0000001D" w14:textId="77777777" w:rsidR="000B64FE" w:rsidRPr="00AA620A" w:rsidRDefault="00DD24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AA620A">
        <w:rPr>
          <w:rFonts w:ascii="Times New Roman" w:eastAsia="Times New Roman" w:hAnsi="Times New Roman" w:cs="Times New Roman"/>
          <w:b/>
          <w:i/>
          <w:color w:val="000000"/>
        </w:rPr>
        <w:t>ALL TRANSFERS (FOR NUSGA FUNDS) SHOULD BE TURNED IN WITHIN 2 WEEKS AFTER PURCHASE.</w:t>
      </w:r>
    </w:p>
    <w:p w14:paraId="749A7623" w14:textId="37F168E1" w:rsidR="00AA620A" w:rsidRPr="00AA620A" w:rsidRDefault="00DD2452" w:rsidP="00AA62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A620A">
        <w:rPr>
          <w:rFonts w:ascii="Times New Roman" w:eastAsia="Times New Roman" w:hAnsi="Times New Roman" w:cs="Times New Roman"/>
          <w:color w:val="000000"/>
        </w:rPr>
        <w:t xml:space="preserve">For check requests that are </w:t>
      </w:r>
      <w:r w:rsidRPr="00AA620A">
        <w:rPr>
          <w:rFonts w:ascii="Times New Roman" w:eastAsia="Times New Roman" w:hAnsi="Times New Roman" w:cs="Times New Roman"/>
          <w:b/>
          <w:color w:val="000000"/>
        </w:rPr>
        <w:t>not NUSGA funded</w:t>
      </w:r>
      <w:r w:rsidRPr="00AA620A">
        <w:rPr>
          <w:rFonts w:ascii="Times New Roman" w:eastAsia="Times New Roman" w:hAnsi="Times New Roman" w:cs="Times New Roman"/>
          <w:color w:val="000000"/>
        </w:rPr>
        <w:t>, complete &amp; turn into Mary</w:t>
      </w:r>
      <w:r w:rsidR="00EF4385" w:rsidRPr="00AA620A">
        <w:rPr>
          <w:rFonts w:ascii="Times New Roman" w:eastAsia="Times New Roman" w:hAnsi="Times New Roman" w:cs="Times New Roman"/>
          <w:color w:val="000000"/>
        </w:rPr>
        <w:t xml:space="preserve"> or the GA</w:t>
      </w:r>
      <w:r w:rsidRPr="00AA620A">
        <w:rPr>
          <w:rFonts w:ascii="Times New Roman" w:eastAsia="Times New Roman" w:hAnsi="Times New Roman" w:cs="Times New Roman"/>
          <w:color w:val="000000"/>
        </w:rPr>
        <w:t xml:space="preserve"> in CAO. </w:t>
      </w:r>
    </w:p>
    <w:p w14:paraId="28E48842" w14:textId="77777777" w:rsidR="00AA620A" w:rsidRPr="00AA620A" w:rsidRDefault="00DD2452" w:rsidP="00AA620A">
      <w:pPr>
        <w:spacing w:after="0"/>
        <w:rPr>
          <w:rFonts w:ascii="Times New Roman" w:eastAsia="Times New Roman" w:hAnsi="Times New Roman" w:cs="Times New Roman"/>
        </w:rPr>
      </w:pPr>
      <w:r w:rsidRPr="00AA620A">
        <w:rPr>
          <w:rFonts w:ascii="Times New Roman" w:eastAsia="Times New Roman" w:hAnsi="Times New Roman" w:cs="Times New Roman"/>
          <w:u w:val="single"/>
        </w:rPr>
        <w:t>Checks are only cut by the university once a week, on Thursdays</w:t>
      </w:r>
      <w:r w:rsidRPr="00AA620A">
        <w:rPr>
          <w:rFonts w:ascii="Times New Roman" w:eastAsia="Times New Roman" w:hAnsi="Times New Roman" w:cs="Times New Roman"/>
        </w:rPr>
        <w:t xml:space="preserve">.  Due to university policy, all requests for payment must be </w:t>
      </w:r>
      <w:r w:rsidRPr="00AA620A">
        <w:rPr>
          <w:rFonts w:ascii="Times New Roman" w:eastAsia="Times New Roman" w:hAnsi="Times New Roman" w:cs="Times New Roman"/>
          <w:u w:val="single"/>
        </w:rPr>
        <w:t>turned in</w:t>
      </w:r>
      <w:r w:rsidRPr="00AA620A">
        <w:rPr>
          <w:rFonts w:ascii="Times New Roman" w:eastAsia="Times New Roman" w:hAnsi="Times New Roman" w:cs="Times New Roman"/>
        </w:rPr>
        <w:t xml:space="preserve"> to CAO by noon on Thursday, in order to be paid by the </w:t>
      </w:r>
      <w:r w:rsidRPr="00AA620A">
        <w:rPr>
          <w:rFonts w:ascii="Times New Roman" w:eastAsia="Times New Roman" w:hAnsi="Times New Roman" w:cs="Times New Roman"/>
          <w:i/>
        </w:rPr>
        <w:t>following Thursday</w:t>
      </w:r>
      <w:r w:rsidRPr="00AA620A">
        <w:rPr>
          <w:rFonts w:ascii="Times New Roman" w:eastAsia="Times New Roman" w:hAnsi="Times New Roman" w:cs="Times New Roman"/>
        </w:rPr>
        <w:t>. There will be no exceptions.</w:t>
      </w:r>
    </w:p>
    <w:p w14:paraId="00000020" w14:textId="0B9687CD" w:rsidR="000B64FE" w:rsidRPr="00AA620A" w:rsidRDefault="00DD2452" w:rsidP="00AA620A">
      <w:pPr>
        <w:spacing w:after="0"/>
        <w:rPr>
          <w:rFonts w:ascii="Times New Roman" w:eastAsia="Times New Roman" w:hAnsi="Times New Roman" w:cs="Times New Roman"/>
        </w:rPr>
      </w:pPr>
      <w:r w:rsidRPr="00AA620A">
        <w:rPr>
          <w:rFonts w:ascii="Times New Roman" w:eastAsia="Times New Roman" w:hAnsi="Times New Roman" w:cs="Times New Roman"/>
        </w:rPr>
        <w:t xml:space="preserve"> </w:t>
      </w:r>
      <w:r w:rsidRPr="00AA620A">
        <w:rPr>
          <w:rFonts w:ascii="Times New Roman" w:eastAsia="Times New Roman" w:hAnsi="Times New Roman" w:cs="Times New Roman"/>
          <w:sz w:val="20"/>
        </w:rPr>
        <w:t xml:space="preserve">(Example: </w:t>
      </w:r>
      <w:r w:rsidR="00EF4385" w:rsidRPr="00AA620A">
        <w:rPr>
          <w:rFonts w:ascii="Times New Roman" w:eastAsia="Times New Roman" w:hAnsi="Times New Roman" w:cs="Times New Roman"/>
          <w:sz w:val="20"/>
        </w:rPr>
        <w:t>If you need a check by Mon. 9/12</w:t>
      </w:r>
      <w:r w:rsidRPr="00AA620A">
        <w:rPr>
          <w:rFonts w:ascii="Times New Roman" w:eastAsia="Times New Roman" w:hAnsi="Times New Roman" w:cs="Times New Roman"/>
          <w:sz w:val="20"/>
        </w:rPr>
        <w:t>, you must have a r</w:t>
      </w:r>
      <w:r w:rsidR="00AA620A" w:rsidRPr="00AA620A">
        <w:rPr>
          <w:rFonts w:ascii="Times New Roman" w:eastAsia="Times New Roman" w:hAnsi="Times New Roman" w:cs="Times New Roman"/>
          <w:sz w:val="20"/>
        </w:rPr>
        <w:t>equest in to CAO by Thurs.</w:t>
      </w:r>
      <w:r w:rsidR="00EF4385" w:rsidRPr="00AA620A">
        <w:rPr>
          <w:rFonts w:ascii="Times New Roman" w:eastAsia="Times New Roman" w:hAnsi="Times New Roman" w:cs="Times New Roman"/>
          <w:sz w:val="20"/>
        </w:rPr>
        <w:t xml:space="preserve"> 9/1</w:t>
      </w:r>
      <w:r w:rsidR="00AA620A" w:rsidRPr="00AA620A">
        <w:rPr>
          <w:rFonts w:ascii="Times New Roman" w:eastAsia="Times New Roman" w:hAnsi="Times New Roman" w:cs="Times New Roman"/>
          <w:sz w:val="20"/>
        </w:rPr>
        <w:t xml:space="preserve">, </w:t>
      </w:r>
      <w:r w:rsidRPr="00AA620A">
        <w:rPr>
          <w:rFonts w:ascii="Times New Roman" w:eastAsia="Times New Roman" w:hAnsi="Times New Roman" w:cs="Times New Roman"/>
          <w:sz w:val="20"/>
        </w:rPr>
        <w:t xml:space="preserve">in order </w:t>
      </w:r>
      <w:r w:rsidR="00AA620A" w:rsidRPr="00AA620A">
        <w:rPr>
          <w:rFonts w:ascii="Times New Roman" w:eastAsia="Times New Roman" w:hAnsi="Times New Roman" w:cs="Times New Roman"/>
          <w:sz w:val="20"/>
        </w:rPr>
        <w:t>to have check a by Thurs.</w:t>
      </w:r>
      <w:r w:rsidR="00EF4385" w:rsidRPr="00AA620A">
        <w:rPr>
          <w:rFonts w:ascii="Times New Roman" w:eastAsia="Times New Roman" w:hAnsi="Times New Roman" w:cs="Times New Roman"/>
          <w:sz w:val="20"/>
        </w:rPr>
        <w:t xml:space="preserve"> 9/8</w:t>
      </w:r>
      <w:r w:rsidRPr="00AA620A">
        <w:rPr>
          <w:rFonts w:ascii="Times New Roman" w:eastAsia="Times New Roman" w:hAnsi="Times New Roman" w:cs="Times New Roman"/>
          <w:sz w:val="20"/>
        </w:rPr>
        <w:t>)</w:t>
      </w:r>
    </w:p>
    <w:p w14:paraId="00000021" w14:textId="77777777" w:rsidR="000B64FE" w:rsidRPr="00AA620A" w:rsidRDefault="000B64F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CB4CDB" w14:textId="77777777" w:rsidR="003B6D37" w:rsidRDefault="003B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3A97F6" w14:textId="77777777" w:rsidR="003B6D37" w:rsidRDefault="003B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2" w14:textId="74503CD4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Travel proposal: </w:t>
      </w:r>
    </w:p>
    <w:p w14:paraId="00000023" w14:textId="77777777" w:rsidR="000B64FE" w:rsidRPr="00AA620A" w:rsidRDefault="00DD24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Travel Proposal form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MUST be completed and approved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any club sponsored trips can take place.  Complete &amp; return the form to CAO for approval by </w:t>
      </w:r>
      <w:proofErr w:type="spellStart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Mati</w:t>
      </w:r>
      <w:proofErr w:type="spellEnd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Bill.  The form should be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turned in four (4) weeks prior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proposed trip. 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Any international trips should be turned in two (2) months prior to trip.  </w:t>
      </w:r>
    </w:p>
    <w:p w14:paraId="00000024" w14:textId="0BA17416" w:rsidR="000B64FE" w:rsidRPr="00AA620A" w:rsidRDefault="00DD24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students will be driving on trips,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they must have a driver’s license check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. (See info below) If the driver is not approved, they will not be allowed to drive any students in the</w:t>
      </w:r>
      <w:r w:rsid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car.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may only drive themselves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5" w14:textId="77777777" w:rsidR="000B64FE" w:rsidRPr="00AA620A" w:rsidRDefault="000B6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Driver’s license check: </w:t>
      </w:r>
    </w:p>
    <w:p w14:paraId="00000027" w14:textId="7BF59D44" w:rsidR="000B64FE" w:rsidRPr="00AA620A" w:rsidRDefault="00DD24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a Driver’s License Check Authorization Form and return with a copy of current driver’s license and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current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insurance (car) ID card </w:t>
      </w:r>
      <w:r w:rsid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Mary</w:t>
      </w:r>
      <w:r w:rsid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GA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Make sure the insurance dates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 current for the dates you will be driving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(We can make a copy of your license and insurance card) </w:t>
      </w:r>
    </w:p>
    <w:p w14:paraId="00000028" w14:textId="189F3556" w:rsidR="000B64FE" w:rsidRPr="00AA620A" w:rsidRDefault="00DD24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CAO will send to Business Services for the license check.  Students will receive an email with a link to an online driver training course. 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 MUST BE COMPLETED BEFORE A DRIVER WILL BE APPROVED.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follow instructions in email.</w:t>
      </w:r>
    </w:p>
    <w:p w14:paraId="00000029" w14:textId="44AE8782" w:rsidR="000B64FE" w:rsidRPr="00AA620A" w:rsidRDefault="00DD24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Driver’s checks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should be turned in no less than a week (business days) in advance of travel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, as they have to be turned into to the university’s insu</w:t>
      </w:r>
      <w:r w:rsid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rance company for verification, a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to allow time for the online drivers training course to be completed. </w:t>
      </w:r>
    </w:p>
    <w:p w14:paraId="0000002A" w14:textId="77777777" w:rsidR="000B64FE" w:rsidRPr="00AA620A" w:rsidRDefault="00DD245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Apparel: </w:t>
      </w:r>
    </w:p>
    <w:p w14:paraId="0000002B" w14:textId="77777777" w:rsidR="000B64FE" w:rsidRPr="00AA620A" w:rsidRDefault="00DD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club/org apparel must be approved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before any orders are placed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even if it is not funded by NUSGA </w:t>
      </w:r>
    </w:p>
    <w:p w14:paraId="0000002C" w14:textId="77777777" w:rsidR="000B64FE" w:rsidRPr="00AA620A" w:rsidRDefault="00DD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an Apparel Approval form &amp; return to CAO with a copy or sketch of your design for approval.  The apparel must be purchased through an approved vendor AND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must have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Niagara University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spelled out somewhere on the apparel </w:t>
      </w:r>
    </w:p>
    <w:p w14:paraId="0000002D" w14:textId="77777777" w:rsidR="000B64FE" w:rsidRPr="00AA620A" w:rsidRDefault="00DD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Once approved, order can be placed</w:t>
      </w:r>
    </w:p>
    <w:p w14:paraId="0000002E" w14:textId="77777777" w:rsidR="000B64FE" w:rsidRPr="00AA620A" w:rsidRDefault="000B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F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MISC: </w:t>
      </w:r>
    </w:p>
    <w:p w14:paraId="00000030" w14:textId="77777777" w:rsidR="000B64FE" w:rsidRPr="00AA620A" w:rsidRDefault="00DD24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Room Booking: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reserve an event/meeting space, you can book a room through Ad Astra on </w:t>
      </w:r>
      <w:proofErr w:type="spellStart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MyNU</w:t>
      </w:r>
      <w:proofErr w:type="spellEnd"/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1" w14:textId="77777777" w:rsidR="000B64FE" w:rsidRPr="00AA620A" w:rsidRDefault="00DD24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Posters: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posters for clubs must be approved by CAO and stamped before they can be posted anywhere on campus. </w:t>
      </w:r>
    </w:p>
    <w:p w14:paraId="00000032" w14:textId="12A29502" w:rsidR="000B64FE" w:rsidRPr="00744B39" w:rsidRDefault="00DD24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Mary</w:t>
      </w:r>
      <w:r w:rsid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 the GA</w:t>
      </w:r>
      <w:r w:rsidRPr="00AA6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CAO (contact information below) </w:t>
      </w:r>
      <w:r w:rsidRPr="00AA620A">
        <w:rPr>
          <w:rFonts w:ascii="Times New Roman" w:eastAsia="Times New Roman" w:hAnsi="Times New Roman" w:cs="Times New Roman"/>
          <w:color w:val="000000"/>
          <w:sz w:val="24"/>
          <w:szCs w:val="24"/>
        </w:rPr>
        <w:t>for account balances, to add or remove a club contact for your club and deposit forms.</w:t>
      </w:r>
    </w:p>
    <w:p w14:paraId="023B3669" w14:textId="2C261032" w:rsidR="00744B39" w:rsidRPr="00AA620A" w:rsidRDefault="00744B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Community 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hours of service from 75% of your club’s roster (on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must be logged on the IMPACT Connects website to avoid a deduction from the following semester’s budget. </w:t>
      </w:r>
    </w:p>
    <w:p w14:paraId="00000033" w14:textId="77777777" w:rsidR="000B64FE" w:rsidRPr="00AA620A" w:rsidRDefault="000B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01A26" w14:textId="77777777" w:rsidR="00D05F6C" w:rsidRDefault="00D0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D05F6C">
          <w:pgSz w:w="12240" w:h="15840"/>
          <w:pgMar w:top="288" w:right="576" w:bottom="144" w:left="576" w:header="720" w:footer="720" w:gutter="0"/>
          <w:pgNumType w:start="1"/>
          <w:cols w:space="720"/>
        </w:sectPr>
      </w:pPr>
    </w:p>
    <w:p w14:paraId="6D64D9CB" w14:textId="77777777" w:rsidR="00D05F6C" w:rsidRDefault="00D0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GA – Jill English</w:t>
      </w:r>
    </w:p>
    <w:p w14:paraId="00000034" w14:textId="7C86C914" w:rsidR="000B64FE" w:rsidRPr="00AA620A" w:rsidRDefault="00D0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716-</w:t>
      </w:r>
      <w:r w:rsidR="00DD2452" w:rsidRPr="00AA620A">
        <w:rPr>
          <w:rFonts w:ascii="Times New Roman" w:eastAsia="Times New Roman" w:hAnsi="Times New Roman" w:cs="Times New Roman"/>
          <w:sz w:val="24"/>
          <w:szCs w:val="24"/>
        </w:rPr>
        <w:t>286-7329, email – jillianenglish@niagara.edu</w:t>
      </w:r>
    </w:p>
    <w:p w14:paraId="00000035" w14:textId="1B9FF606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sz w:val="24"/>
          <w:szCs w:val="24"/>
        </w:rPr>
        <w:t xml:space="preserve">Hours –  </w:t>
      </w:r>
      <w:r w:rsidR="00AA620A">
        <w:rPr>
          <w:rFonts w:ascii="Times New Roman" w:eastAsia="Times New Roman" w:hAnsi="Times New Roman" w:cs="Times New Roman"/>
          <w:sz w:val="24"/>
          <w:szCs w:val="24"/>
        </w:rPr>
        <w:t>Monday, Wednesday 10-2pm, Thursday 1-7pm</w:t>
      </w:r>
      <w:r w:rsidR="00D05F6C">
        <w:rPr>
          <w:rFonts w:ascii="Times New Roman" w:eastAsia="Times New Roman" w:hAnsi="Times New Roman" w:cs="Times New Roman"/>
          <w:sz w:val="24"/>
          <w:szCs w:val="24"/>
        </w:rPr>
        <w:t xml:space="preserve">, Friday 10-2pm </w:t>
      </w:r>
    </w:p>
    <w:p w14:paraId="4FBC04B2" w14:textId="554D157D" w:rsidR="00D05F6C" w:rsidRDefault="00D0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Matiash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Office Coordinator</w:t>
      </w:r>
    </w:p>
    <w:p w14:paraId="00000037" w14:textId="649674F5" w:rsidR="000B64FE" w:rsidRPr="00AA620A" w:rsidRDefault="00D0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D2452" w:rsidRPr="00D05F6C">
        <w:rPr>
          <w:rFonts w:ascii="Times New Roman" w:eastAsia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eastAsia="Times New Roman" w:hAnsi="Times New Roman" w:cs="Times New Roman"/>
          <w:sz w:val="24"/>
          <w:szCs w:val="24"/>
        </w:rPr>
        <w:t>716-</w:t>
      </w:r>
      <w:r w:rsidR="00DD2452" w:rsidRPr="00AA620A">
        <w:rPr>
          <w:rFonts w:ascii="Times New Roman" w:eastAsia="Times New Roman" w:hAnsi="Times New Roman" w:cs="Times New Roman"/>
          <w:sz w:val="24"/>
          <w:szCs w:val="24"/>
        </w:rPr>
        <w:t>286-8510, email – mem@niagara.edu</w:t>
      </w:r>
    </w:p>
    <w:p w14:paraId="00000038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sz w:val="24"/>
          <w:szCs w:val="24"/>
        </w:rPr>
        <w:t>Hours – Mon-Friday 9-5</w:t>
      </w:r>
    </w:p>
    <w:p w14:paraId="5142C35B" w14:textId="77777777" w:rsidR="00D05F6C" w:rsidRDefault="00D05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05F6C" w:rsidSect="00D05F6C">
          <w:type w:val="continuous"/>
          <w:pgSz w:w="12240" w:h="15840"/>
          <w:pgMar w:top="288" w:right="576" w:bottom="144" w:left="576" w:header="720" w:footer="720" w:gutter="0"/>
          <w:pgNumType w:start="1"/>
          <w:cols w:num="2" w:space="720"/>
        </w:sectPr>
      </w:pPr>
    </w:p>
    <w:p w14:paraId="00000039" w14:textId="69B7F51A" w:rsidR="000B64FE" w:rsidRPr="00AA620A" w:rsidRDefault="000B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A" w14:textId="77777777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1" w:name="_heading=h.gjdgxs" w:colFirst="0" w:colLast="0"/>
      <w:bookmarkEnd w:id="1"/>
      <w:r w:rsidRPr="00AA6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Dates to remember! </w:t>
      </w:r>
    </w:p>
    <w:p w14:paraId="0000003B" w14:textId="009B567D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 xml:space="preserve">Round </w:t>
      </w:r>
      <w:bookmarkStart w:id="2" w:name="_GoBack"/>
      <w:bookmarkEnd w:id="2"/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Pr="00AA620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E6D9E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>Monday, September 13th at 7:30pm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>.</w:t>
      </w:r>
      <w:r w:rsidR="00AA6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67E1292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>Budget Sunday</w:t>
      </w:r>
      <w:r w:rsidR="00EE6D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E6D9E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>Sunday, September 25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 xml:space="preserve">nd </w:t>
      </w:r>
      <w:r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>at 5pm</w:t>
      </w:r>
    </w:p>
    <w:p w14:paraId="0000003D" w14:textId="68E170CC" w:rsidR="000B64FE" w:rsidRPr="00AA620A" w:rsidRDefault="00DD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0A">
        <w:rPr>
          <w:rFonts w:ascii="Times New Roman" w:eastAsia="Times New Roman" w:hAnsi="Times New Roman" w:cs="Times New Roman"/>
          <w:b/>
          <w:sz w:val="24"/>
          <w:szCs w:val="24"/>
        </w:rPr>
        <w:t>All rosters and dues</w:t>
      </w:r>
      <w:r w:rsidR="00AA6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620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>September 30th by 5pm</w:t>
      </w:r>
    </w:p>
    <w:p w14:paraId="0000003E" w14:textId="25E3B1B3" w:rsidR="000B64FE" w:rsidRPr="00AA620A" w:rsidRDefault="0074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Service &amp; </w:t>
      </w:r>
      <w:r w:rsidR="00DD2452" w:rsidRPr="00AA620A">
        <w:rPr>
          <w:rFonts w:ascii="Times New Roman" w:eastAsia="Times New Roman" w:hAnsi="Times New Roman" w:cs="Times New Roman"/>
          <w:b/>
          <w:sz w:val="24"/>
          <w:szCs w:val="24"/>
        </w:rPr>
        <w:t>Transfers</w:t>
      </w:r>
      <w:r w:rsidR="00AA6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DD2452" w:rsidRPr="00744B3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D2452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 xml:space="preserve"> 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>December 1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  <w:vertAlign w:val="superscript"/>
        </w:rPr>
        <w:t>st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EAD5FF"/>
        </w:rPr>
        <w:t xml:space="preserve"> by 5pm</w:t>
      </w:r>
      <w:r w:rsidR="00AA620A" w:rsidRPr="00744B39">
        <w:rPr>
          <w:rFonts w:ascii="Times New Roman" w:eastAsia="Times New Roman" w:hAnsi="Times New Roman" w:cs="Times New Roman"/>
          <w:sz w:val="24"/>
          <w:szCs w:val="24"/>
          <w:shd w:val="clear" w:color="auto" w:fill="CC99FF"/>
        </w:rPr>
        <w:t xml:space="preserve"> </w:t>
      </w:r>
    </w:p>
    <w:p w14:paraId="0000003F" w14:textId="77777777" w:rsidR="000B64FE" w:rsidRPr="00AA620A" w:rsidRDefault="000B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0B64FE" w:rsidRPr="00AA620A" w:rsidRDefault="00DD245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6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If for ANY reason a club cannot make budget Sunday or cannot meet a deadline, it is the club’s responsibility to touch base with a member of the NUSGA cabinet with the reason why. </w:t>
      </w:r>
    </w:p>
    <w:p w14:paraId="00000041" w14:textId="77777777" w:rsidR="000B64FE" w:rsidRDefault="000B64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2" w14:textId="06DE71F9" w:rsidR="000B64FE" w:rsidRDefault="00DD245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8/31/22</w:t>
      </w:r>
    </w:p>
    <w:sectPr w:rsidR="000B64FE" w:rsidSect="00D05F6C">
      <w:type w:val="continuous"/>
      <w:pgSz w:w="12240" w:h="15840"/>
      <w:pgMar w:top="288" w:right="576" w:bottom="144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67"/>
    <w:multiLevelType w:val="multilevel"/>
    <w:tmpl w:val="478AE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E7B65"/>
    <w:multiLevelType w:val="multilevel"/>
    <w:tmpl w:val="5688F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9B4886"/>
    <w:multiLevelType w:val="multilevel"/>
    <w:tmpl w:val="DFC8B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82F84"/>
    <w:multiLevelType w:val="multilevel"/>
    <w:tmpl w:val="37763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2522D3"/>
    <w:multiLevelType w:val="multilevel"/>
    <w:tmpl w:val="5FFCA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255829"/>
    <w:multiLevelType w:val="multilevel"/>
    <w:tmpl w:val="D21E4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8A227D"/>
    <w:multiLevelType w:val="multilevel"/>
    <w:tmpl w:val="8DA69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28192F"/>
    <w:multiLevelType w:val="multilevel"/>
    <w:tmpl w:val="967CB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4C3AA1"/>
    <w:multiLevelType w:val="multilevel"/>
    <w:tmpl w:val="F9C6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FE"/>
    <w:rsid w:val="0007106A"/>
    <w:rsid w:val="000B64FE"/>
    <w:rsid w:val="003B6D37"/>
    <w:rsid w:val="00426934"/>
    <w:rsid w:val="00646454"/>
    <w:rsid w:val="00744B39"/>
    <w:rsid w:val="00AA620A"/>
    <w:rsid w:val="00D05F6C"/>
    <w:rsid w:val="00DD2452"/>
    <w:rsid w:val="00EE6D9E"/>
    <w:rsid w:val="00E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6BA6"/>
  <w15:docId w15:val="{9D2378C5-EC1B-4FEF-9AD4-E23B166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F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0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jHk7Gviezka0lJv2PG7tAyyMg==">AMUW2mUQmw7x51/ziU/1bAAQ7Gde4PrWj4hHsegaqwumvEepqX7S5/5kMO6f7o3+hiOdayDTjT4PyVmpXCKpCu8WrZ1t/ocxNTo7OENQQZnhbRsRaPBEpl1i6c/zpbhY9rwRZHzXHu6W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NUIT</cp:lastModifiedBy>
  <cp:revision>4</cp:revision>
  <cp:lastPrinted>2022-08-31T14:21:00Z</cp:lastPrinted>
  <dcterms:created xsi:type="dcterms:W3CDTF">2022-09-01T17:19:00Z</dcterms:created>
  <dcterms:modified xsi:type="dcterms:W3CDTF">2022-09-08T21:23:00Z</dcterms:modified>
</cp:coreProperties>
</file>